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B2392D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2392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3B1094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2392D" w:rsidRDefault="00B2392D" w:rsidP="003B109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Sprachen und Länder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371A00" w:rsidP="003B1094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/утврђивање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43372D" w:rsidP="003B109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354568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знају 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>да именују државе и њихове језике</w:t>
            </w:r>
          </w:p>
        </w:tc>
      </w:tr>
      <w:tr w:rsidR="001D6849" w:rsidRPr="00E615B2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18762E" w:rsidP="003B109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856D3" w:rsidRPr="000901B7" w:rsidRDefault="00B856D3" w:rsidP="003B109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размене једноставније информације личне природе</w:t>
            </w:r>
          </w:p>
          <w:p w:rsidR="00B856D3" w:rsidRPr="000901B7" w:rsidRDefault="00B856D3" w:rsidP="003B109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у неколико везаних исказа саопште информације о себи и другима</w:t>
            </w:r>
          </w:p>
          <w:p w:rsidR="001D6849" w:rsidRPr="00B2392D" w:rsidRDefault="001D6849" w:rsidP="003B109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F27FBD" w:rsidP="003F22B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B856D3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B856D3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B856D3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B856D3">
              <w:rPr>
                <w:rFonts w:ascii="Times New Roman" w:eastAsia="Times New Roman" w:hAnsi="Times New Roman"/>
                <w:lang w:val="sr-Cyrl-RS" w:eastAsia="sr-Latn-CS"/>
              </w:rPr>
              <w:t>, компетенција учења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F27FBD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Фронтални,</w:t>
            </w:r>
            <w:r w:rsidR="00E42A13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 индивидуални,</w:t>
            </w: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>у пару</w:t>
            </w:r>
            <w:r w:rsidR="00B856D3" w:rsidRPr="00B856D3">
              <w:rPr>
                <w:rFonts w:ascii="Times New Roman" w:eastAsia="Times New Roman" w:hAnsi="Times New Roman"/>
                <w:lang w:val="sr-Cyrl-CS" w:eastAsia="sr-Latn-CS"/>
              </w:rPr>
              <w:t>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B856D3" w:rsidP="00E42A13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Вербална, дијалошка, писана,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856D3" w:rsidRDefault="001D6849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B856D3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  <w:r w:rsidR="00B856D3" w:rsidRPr="00B856D3">
              <w:rPr>
                <w:rFonts w:ascii="Times New Roman" w:eastAsia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F78C7" w:rsidRDefault="001D6849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354568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354568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354568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>
              <w:rPr>
                <w:rFonts w:ascii="Times New Roman" w:eastAsia="Times New Roman" w:hAnsi="Times New Roman"/>
                <w:lang w:val="sr-Cyrl-RS" w:eastAsia="sr-Latn-CS"/>
              </w:rPr>
              <w:t>, географија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E615B2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B167F3" w:rsidRPr="00B167F3" w:rsidRDefault="00A079EC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B167F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B167F3">
              <w:rPr>
                <w:rFonts w:ascii="Times New Roman" w:hAnsi="Times New Roman"/>
                <w:color w:val="000000"/>
                <w:lang w:val="sr-Cyrl-RS" w:eastAsia="sr-Latn-CS"/>
              </w:rPr>
              <w:t>уводи ученике у данашњу наставну јединицу постављајући им питања, а ученици одговарају:</w:t>
            </w:r>
          </w:p>
          <w:p w:rsidR="00354568" w:rsidRDefault="00B167F3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L: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B167F3">
              <w:rPr>
                <w:rFonts w:ascii="Times New Roman" w:hAnsi="Times New Roman"/>
                <w:color w:val="000000"/>
                <w:lang w:val="sr-Cyrl-CS" w:eastAsia="sr-Latn-CS"/>
              </w:rPr>
              <w:t>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Woher</w:t>
            </w:r>
            <w:r w:rsidRPr="00B167F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kommst</w:t>
            </w:r>
            <w:r w:rsidRPr="00B167F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du</w:t>
            </w:r>
            <w:r w:rsidRPr="00B167F3">
              <w:rPr>
                <w:rFonts w:ascii="Times New Roman" w:hAnsi="Times New Roman"/>
                <w:color w:val="000000"/>
                <w:lang w:val="sr-Cyrl-CS" w:eastAsia="sr-Latn-CS"/>
              </w:rPr>
              <w:t>?“</w:t>
            </w:r>
          </w:p>
          <w:p w:rsidR="00B167F3" w:rsidRDefault="00B167F3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S: „Aus Serbien.“</w:t>
            </w:r>
          </w:p>
          <w:p w:rsidR="00B167F3" w:rsidRDefault="00B167F3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L: „Welche Sprache spricht man in Serbien?“</w:t>
            </w:r>
          </w:p>
          <w:p w:rsidR="00B167F3" w:rsidRDefault="00B167F3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S: „Serbisch.“</w:t>
            </w:r>
          </w:p>
          <w:p w:rsidR="00B167F3" w:rsidRDefault="00B167F3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L: „</w:t>
            </w:r>
            <w:r w:rsidR="00E615B2">
              <w:rPr>
                <w:rFonts w:ascii="Times New Roman" w:hAnsi="Times New Roman"/>
                <w:color w:val="000000"/>
                <w:lang w:val="de-DE" w:eastAsia="sr-Latn-CS"/>
              </w:rPr>
              <w:t>Woher kommt Lena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?“</w:t>
            </w:r>
          </w:p>
          <w:p w:rsidR="00B167F3" w:rsidRDefault="00B167F3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S: „</w:t>
            </w:r>
            <w:r w:rsidR="00E615B2">
              <w:rPr>
                <w:rFonts w:ascii="Times New Roman" w:hAnsi="Times New Roman"/>
                <w:color w:val="000000"/>
                <w:lang w:val="de-DE" w:eastAsia="sr-Latn-CS"/>
              </w:rPr>
              <w:t>Aus Deutschland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.“</w:t>
            </w:r>
          </w:p>
          <w:p w:rsidR="00B167F3" w:rsidRDefault="00B167F3" w:rsidP="00B167F3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L: „Welche Sprache spricht </w:t>
            </w:r>
            <w:r w:rsidR="00E615B2">
              <w:rPr>
                <w:rFonts w:ascii="Times New Roman" w:hAnsi="Times New Roman"/>
                <w:color w:val="000000"/>
                <w:lang w:val="de-DE" w:eastAsia="sr-Latn-CS"/>
              </w:rPr>
              <w:t>sie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de-DE" w:eastAsia="sr-Latn-CS"/>
              </w:rPr>
              <w:t>?“</w:t>
            </w:r>
          </w:p>
          <w:p w:rsidR="00B167F3" w:rsidRDefault="00B167F3" w:rsidP="00B167F3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S: „Deutsch</w:t>
            </w:r>
            <w:r w:rsidR="00AE4CEA">
              <w:rPr>
                <w:rFonts w:ascii="Times New Roman" w:hAnsi="Times New Roman"/>
                <w:color w:val="000000"/>
                <w:lang w:val="de-DE" w:eastAsia="sr-Latn-CS"/>
              </w:rPr>
              <w:t>“.</w:t>
            </w:r>
          </w:p>
          <w:p w:rsidR="007F78C7" w:rsidRPr="00AE4CEA" w:rsidRDefault="00AE4CEA" w:rsidP="007F78C7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Наставник пита ученике да ли могу да претпоставе шта је данашња наставна јединица и записује је на табли.</w:t>
            </w:r>
          </w:p>
        </w:tc>
      </w:tr>
      <w:tr w:rsidR="001D6849" w:rsidRPr="00E615B2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D6849" w:rsidP="00AE4CE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AE4CEA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="00371A0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поставља поставља ученицима питања: 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„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Wie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hei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ß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t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deine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Muttersprache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Welche Fremdsprachen kannst du</w:t>
            </w:r>
            <w:r w:rsid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?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Welche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Sprache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spricht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man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in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England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, </w:t>
            </w:r>
            <w:r w:rsidR="00AE4CEA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Deutschland</w:t>
            </w:r>
            <w:r w:rsidR="00AE4CEA" w:rsidRP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?“ </w:t>
            </w:r>
            <w:r w:rsid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(Овде наставник наводи само оне земље за које ученици знају да кажу језик на немачком</w:t>
            </w:r>
            <w:r w:rsid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, а у следећој активности ће проширити)</w:t>
            </w:r>
            <w:r w:rsidR="00AE4CE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.</w:t>
            </w:r>
          </w:p>
          <w:p w:rsidR="004F36B8" w:rsidRPr="003B1094" w:rsidRDefault="001D6849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AD2B51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Наставник говори ученицима да ће кроз наредну активност проширити вокабулар на данашњу тему и упућује их на уџбеник, страна 19, задатак 10. Ученици повезују земље са језицима. Решења проверавају у паровима. Један ученик пита: </w:t>
            </w:r>
            <w:r w:rsidR="00AD2B51" w:rsidRP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„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Welche</w:t>
            </w:r>
            <w:r w:rsidR="00AD2B51" w:rsidRP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Sprache</w:t>
            </w:r>
            <w:r w:rsidR="00AD2B51" w:rsidRP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spricht</w:t>
            </w:r>
            <w:r w:rsidR="00AD2B51" w:rsidRP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man</w:t>
            </w:r>
            <w:r w:rsidR="00AD2B51" w:rsidRP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in</w:t>
            </w:r>
            <w:r w:rsidR="00AD2B51" w:rsidRP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Serbien</w:t>
            </w:r>
            <w:r w:rsidR="00AD2B51" w:rsidRPr="003B1094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?“, </w:t>
            </w:r>
            <w:r w:rsidR="00AD2B51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а други одговара: </w:t>
            </w:r>
            <w:r w:rsidR="00AD2B51" w:rsidRPr="003B1094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„</w:t>
            </w:r>
            <w:r w:rsidR="00AD2B5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Serbisch</w:t>
            </w:r>
            <w:r w:rsidR="00AD2B51" w:rsidRPr="003B1094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.“</w:t>
            </w:r>
          </w:p>
          <w:p w:rsidR="00AD2B51" w:rsidRPr="00AD2B51" w:rsidRDefault="00AD2B51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Наставник </w:t>
            </w:r>
            <w:r w:rsidR="00DD147E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говори ученицима да у радној свесци у задатку 11 могу код куће да провежбају називе дрзава и језика.</w:t>
            </w:r>
          </w:p>
          <w:p w:rsidR="005C3E96" w:rsidRPr="005C3E96" w:rsidRDefault="005C3E96" w:rsidP="00E42A13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AD2B51" w:rsidRPr="00AD2B51">
              <w:rPr>
                <w:rFonts w:ascii="Times New Roman" w:eastAsia="Times New Roman" w:hAnsi="Times New Roman"/>
                <w:b/>
                <w:color w:val="000000"/>
                <w:lang w:val="sr-Cyrl-R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раде задатак </w:t>
            </w:r>
            <w:r w:rsid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12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у радној свесци, страна </w:t>
            </w:r>
            <w:r w:rsid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10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 Слушају цд (тонски запис 2</w:t>
            </w:r>
            <w:r w:rsid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3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) и </w:t>
            </w:r>
            <w:r w:rsid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одговарају на постављена питања.</w:t>
            </w:r>
            <w:r w:rsidRPr="005C3E96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27F85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Читају и проверавају. </w:t>
            </w:r>
          </w:p>
          <w:p w:rsidR="00C738E5" w:rsidRPr="00DD147E" w:rsidRDefault="00C738E5" w:rsidP="00DD147E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D147E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раде задатак 11 у уџбенику, страна 19 и читају. Овај задатак може да се уради и као дијалог. Ученици у паровима постављају међусобно питања и одговарају: </w:t>
            </w:r>
            <w:r w:rsidR="00DD147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Was</w:t>
            </w:r>
            <w:r w:rsidR="00DD147E" w:rsidRP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D147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ist</w:t>
            </w:r>
            <w:r w:rsidR="00DD147E" w:rsidRP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D147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deine</w:t>
            </w:r>
            <w:r w:rsidR="00DD147E" w:rsidRP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DD147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Muttersprache</w:t>
            </w:r>
            <w:r w:rsidR="00DD147E" w:rsidRP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 </w:t>
            </w:r>
            <w:r w:rsidR="00DD147E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Welche Sprachen lernst du in der Schule? Welche Sprache sprichst du besser? Welche Sprache möchtest du lernen?</w:t>
            </w:r>
            <w:r w:rsidR="00DD147E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У том случају наставник обилази ученике, помаже, исправља.</w:t>
            </w:r>
          </w:p>
        </w:tc>
      </w:tr>
      <w:tr w:rsidR="001D6849" w:rsidRPr="007F78C7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B856D3" w:rsidRDefault="001D7302" w:rsidP="00B856D3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R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D147E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6</w:t>
            </w:r>
            <w:r w:rsidR="00DA0FFF" w:rsidRPr="00DA0FFF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DD147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 завршној активности ученици кроз игру утврђују вокабулар на тему</w:t>
            </w:r>
            <w:r w:rsidR="00B856D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B856D3" w:rsidRPr="00B856D3">
              <w:rPr>
                <w:rFonts w:ascii="Times New Roman" w:eastAsia="Times New Roman" w:hAnsi="Times New Roman"/>
                <w:lang w:val="de-DE" w:eastAsia="sr-Latn-CS"/>
              </w:rPr>
              <w:t>Sprachen</w:t>
            </w:r>
            <w:r w:rsidR="00B856D3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B856D3" w:rsidRPr="00B856D3">
              <w:rPr>
                <w:rFonts w:ascii="Times New Roman" w:eastAsia="Times New Roman" w:hAnsi="Times New Roman"/>
                <w:lang w:val="de-DE" w:eastAsia="sr-Latn-CS"/>
              </w:rPr>
              <w:t>und</w:t>
            </w:r>
            <w:r w:rsidR="00B856D3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 </w:t>
            </w:r>
            <w:r w:rsidR="00B856D3" w:rsidRPr="00B856D3">
              <w:rPr>
                <w:rFonts w:ascii="Times New Roman" w:eastAsia="Times New Roman" w:hAnsi="Times New Roman"/>
                <w:lang w:val="de-DE" w:eastAsia="sr-Latn-CS"/>
              </w:rPr>
              <w:t>L</w:t>
            </w:r>
            <w:r w:rsidR="00B856D3" w:rsidRPr="00B856D3">
              <w:rPr>
                <w:rFonts w:ascii="Times New Roman" w:eastAsia="Times New Roman" w:hAnsi="Times New Roman"/>
                <w:lang w:val="sr-Cyrl-CS" w:eastAsia="sr-Latn-CS"/>
              </w:rPr>
              <w:t>ä</w:t>
            </w:r>
            <w:r w:rsidR="00B856D3" w:rsidRPr="00B856D3">
              <w:rPr>
                <w:rFonts w:ascii="Times New Roman" w:eastAsia="Times New Roman" w:hAnsi="Times New Roman"/>
                <w:lang w:val="de-DE" w:eastAsia="sr-Latn-CS"/>
              </w:rPr>
              <w:t>nder</w:t>
            </w:r>
            <w:r w:rsidR="00B856D3">
              <w:rPr>
                <w:rFonts w:ascii="Times New Roman" w:eastAsia="Times New Roman" w:hAnsi="Times New Roman"/>
                <w:lang w:val="sr-Cyrl-RS" w:eastAsia="sr-Latn-CS"/>
              </w:rPr>
              <w:t xml:space="preserve">. Ученици иду од једног до другог и постављају и одговарају на питања: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Wo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spricht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man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...?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Welche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Sprache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spricht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man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>in</w:t>
            </w:r>
            <w:r w:rsidR="00B856D3" w:rsidRPr="00B856D3">
              <w:rPr>
                <w:rFonts w:ascii="Times New Roman" w:eastAsia="Times New Roman" w:hAnsi="Times New Roman"/>
                <w:lang w:val="sr-Cyrl-RS" w:eastAsia="sr-Latn-CS"/>
              </w:rPr>
              <w:t>...</w:t>
            </w:r>
            <w:r w:rsidR="00B856D3">
              <w:rPr>
                <w:rFonts w:ascii="Times New Roman" w:eastAsia="Times New Roman" w:hAnsi="Times New Roman"/>
                <w:lang w:val="de-DE" w:eastAsia="sr-Latn-CS"/>
              </w:rPr>
              <w:t xml:space="preserve">? </w:t>
            </w:r>
            <w:r w:rsidR="00B856D3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7F78C7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F78C7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F78C7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E615B2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7E6886" w:rsidRPr="00B856D3" w:rsidRDefault="007E6886" w:rsidP="007E688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B856D3" w:rsidRPr="00B856D3" w:rsidRDefault="00B856D3" w:rsidP="00B856D3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45A52"/>
    <w:rsid w:val="00087570"/>
    <w:rsid w:val="000D349D"/>
    <w:rsid w:val="000E21E8"/>
    <w:rsid w:val="0018762E"/>
    <w:rsid w:val="001D4AE3"/>
    <w:rsid w:val="001D6849"/>
    <w:rsid w:val="001D7302"/>
    <w:rsid w:val="00206477"/>
    <w:rsid w:val="00287F90"/>
    <w:rsid w:val="00354568"/>
    <w:rsid w:val="00371A00"/>
    <w:rsid w:val="003830C1"/>
    <w:rsid w:val="003B1094"/>
    <w:rsid w:val="0040173C"/>
    <w:rsid w:val="00401BF5"/>
    <w:rsid w:val="0041536E"/>
    <w:rsid w:val="00430D59"/>
    <w:rsid w:val="0043372D"/>
    <w:rsid w:val="00434ADD"/>
    <w:rsid w:val="00451071"/>
    <w:rsid w:val="0045460E"/>
    <w:rsid w:val="004B6793"/>
    <w:rsid w:val="004F14CB"/>
    <w:rsid w:val="004F1E60"/>
    <w:rsid w:val="004F36B8"/>
    <w:rsid w:val="005C3E96"/>
    <w:rsid w:val="005C602D"/>
    <w:rsid w:val="005D019A"/>
    <w:rsid w:val="00623952"/>
    <w:rsid w:val="007E6886"/>
    <w:rsid w:val="007F52FB"/>
    <w:rsid w:val="007F78C7"/>
    <w:rsid w:val="00817247"/>
    <w:rsid w:val="0086173A"/>
    <w:rsid w:val="00886E24"/>
    <w:rsid w:val="0089432C"/>
    <w:rsid w:val="0097007E"/>
    <w:rsid w:val="009C454F"/>
    <w:rsid w:val="00A06F5F"/>
    <w:rsid w:val="00A079EC"/>
    <w:rsid w:val="00A7332F"/>
    <w:rsid w:val="00A75940"/>
    <w:rsid w:val="00A76B89"/>
    <w:rsid w:val="00AC7FB8"/>
    <w:rsid w:val="00AD2B51"/>
    <w:rsid w:val="00AE4CEA"/>
    <w:rsid w:val="00B167F3"/>
    <w:rsid w:val="00B2392D"/>
    <w:rsid w:val="00B50059"/>
    <w:rsid w:val="00B856D3"/>
    <w:rsid w:val="00B87A52"/>
    <w:rsid w:val="00C738E5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615B2"/>
    <w:rsid w:val="00EE5C00"/>
    <w:rsid w:val="00F27FBD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2020-02-06T20:10:00Z</dcterms:created>
  <dcterms:modified xsi:type="dcterms:W3CDTF">2020-02-21T20:29:00Z</dcterms:modified>
</cp:coreProperties>
</file>